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B05" w:rsidRDefault="0043495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89.25pt;margin-top:638pt;width:319.5pt;height:98.5pt;z-index:25166336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27" inset=",7.2pt,,7.2pt">
              <w:txbxContent>
                <w:p w:rsidR="00DF5B05" w:rsidRPr="00DF5B05" w:rsidRDefault="00DF5B05" w:rsidP="00DF5B05">
                  <w:pPr>
                    <w:rPr>
                      <w:rFonts w:ascii="Arial" w:hAnsi="Arial"/>
                      <w:b/>
                      <w:sz w:val="20"/>
                    </w:rPr>
                  </w:pPr>
                </w:p>
                <w:p w:rsidR="00DF5B05" w:rsidRPr="00DF5B05" w:rsidRDefault="00DF5B05" w:rsidP="00DF5B05">
                  <w:pPr>
                    <w:rPr>
                      <w:rFonts w:ascii="Arial" w:hAnsi="Arial"/>
                      <w:b/>
                    </w:rPr>
                  </w:pPr>
                </w:p>
              </w:txbxContent>
            </v:textbox>
          </v:shape>
        </w:pict>
      </w:r>
      <w:r w:rsidR="00DF5B05">
        <w:rPr>
          <w:noProof/>
        </w:rPr>
        <w:drawing>
          <wp:inline distT="0" distB="0" distL="0" distR="0">
            <wp:extent cx="7772400" cy="10058400"/>
            <wp:effectExtent l="25400" t="0" r="0" b="0"/>
            <wp:docPr id="3" name="Picture 2" descr="GUEST HD:Company Projects:6 Reasons to buy a homes:6 Reason to buy a 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UEST HD:Company Projects:6 Reasons to buy a homes:6 Reason to buy a hom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4A9" w:rsidRDefault="00DF5B05"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25400" t="0" r="0" b="0"/>
            <wp:wrapNone/>
            <wp:docPr id="2" name="" descr="GUEST HD:Company Projects:6 Reasons to buy a homes:6 Reason to buy a hom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EST HD:Company Projects:6 Reasons to buy a homes:6 Reason to buy a hom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0</wp:posOffset>
            </wp:positionV>
            <wp:extent cx="7772400" cy="10058400"/>
            <wp:effectExtent l="25400" t="0" r="0" b="0"/>
            <wp:wrapNone/>
            <wp:docPr id="4" name="" descr="GUEST HD:Company Projects:6 Reasons to buy a homes:6 Reason to buy a hom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UEST HD:Company Projects:6 Reasons to buy a homes:6 Reason to buy a hom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 w:rsidR="00080005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228600</wp:posOffset>
            </wp:positionV>
            <wp:extent cx="7772400" cy="10058400"/>
            <wp:effectExtent l="25400" t="0" r="0" b="0"/>
            <wp:wrapNone/>
            <wp:docPr id="5" name="" descr="GUEST HD:Company Projects:6 Reasons to buy a homes:6 Reason to buy a hom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UEST HD:Company Projects:6 Reasons to buy a homes:6 Reason to buy a home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0005" w:rsidRPr="00080005">
        <w:rPr>
          <w:noProof/>
        </w:rPr>
        <w:drawing>
          <wp:inline distT="0" distB="0" distL="0" distR="0">
            <wp:extent cx="7772400" cy="10058400"/>
            <wp:effectExtent l="25400" t="0" r="0" b="0"/>
            <wp:docPr id="6" name="" descr="GUEST HD:Company Projects:6 Reasons to buy a homes:6 Reason to buy a hom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UEST HD:Company Projects:6 Reasons to buy a homes:6 Reason to buy a home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005" w:rsidRPr="00080005">
        <w:rPr>
          <w:noProof/>
        </w:rPr>
        <w:lastRenderedPageBreak/>
        <w:drawing>
          <wp:inline distT="0" distB="0" distL="0" distR="0">
            <wp:extent cx="7772400" cy="10058400"/>
            <wp:effectExtent l="25400" t="0" r="0" b="0"/>
            <wp:docPr id="7" name="" descr="6 Reason to buy a 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Reason to buy a hom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0</wp:posOffset>
            </wp:positionV>
            <wp:extent cx="7772400" cy="10058400"/>
            <wp:effectExtent l="25400" t="0" r="0" b="0"/>
            <wp:wrapNone/>
            <wp:docPr id="1" name="" descr="6 Reason to buy a 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Reason to buy a hom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80005">
        <w:softHyphen/>
      </w:r>
      <w:r w:rsidR="00080005">
        <w:softHyphen/>
      </w:r>
    </w:p>
    <w:sectPr w:rsidR="00E624A9" w:rsidSect="00080005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</w:compat>
  <w:rsids>
    <w:rsidRoot w:val="00DF5B05"/>
    <w:rsid w:val="00080005"/>
    <w:rsid w:val="001332DA"/>
    <w:rsid w:val="0022599F"/>
    <w:rsid w:val="00434951"/>
    <w:rsid w:val="006B7FFA"/>
    <w:rsid w:val="007F1C68"/>
    <w:rsid w:val="00896951"/>
    <w:rsid w:val="008D1F31"/>
    <w:rsid w:val="00AB08E6"/>
    <w:rsid w:val="00BE4CC7"/>
    <w:rsid w:val="00C27B82"/>
    <w:rsid w:val="00D956D3"/>
    <w:rsid w:val="00DF5B05"/>
    <w:rsid w:val="00E61A3D"/>
    <w:rsid w:val="00F45FFC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24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4C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C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13</Characters>
  <Application>Microsoft Office Word</Application>
  <DocSecurity>4</DocSecurity>
  <Lines>1</Lines>
  <Paragraphs>1</Paragraphs>
  <ScaleCrop>false</ScaleCrop>
  <Company>Carpenter Real Estate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Newell</dc:creator>
  <cp:lastModifiedBy>Jim Newell</cp:lastModifiedBy>
  <cp:revision>2</cp:revision>
  <dcterms:created xsi:type="dcterms:W3CDTF">2011-08-15T21:09:00Z</dcterms:created>
  <dcterms:modified xsi:type="dcterms:W3CDTF">2011-08-15T21:09:00Z</dcterms:modified>
</cp:coreProperties>
</file>